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7364D" w:rsidRPr="00CC392C" w:rsidRDefault="00B1115D" w:rsidP="00460919">
      <w:pPr>
        <w:ind w:left="-426" w:right="-754"/>
        <w:jc w:val="right"/>
        <w:outlineLvl w:val="0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-111760</wp:posOffset>
                </wp:positionV>
                <wp:extent cx="6701790" cy="498475"/>
                <wp:effectExtent l="0" t="0" r="0" b="0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1790" cy="498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0A1" w:rsidRPr="00460919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 w:rsidRPr="00460919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 xml:space="preserve">LEARNING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 xml:space="preserve">AND </w:t>
                            </w:r>
                            <w:r w:rsidRPr="00460919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 xml:space="preserve">SUPPORT </w:t>
                            </w:r>
                          </w:p>
                          <w:p w:rsidR="006E60A1" w:rsidRPr="00CC392C" w:rsidRDefault="006E60A1" w:rsidP="00A122C3">
                            <w:pPr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snapToGrid w:val="0"/>
                                <w:sz w:val="24"/>
                                <w:szCs w:val="24"/>
                              </w:rPr>
                            </w:pPr>
                            <w:r w:rsidRPr="00CC392C">
                              <w:rPr>
                                <w:rFonts w:ascii="Arial" w:hAnsi="Arial" w:cs="Arial"/>
                                <w:b/>
                                <w:snapToGrid w:val="0"/>
                                <w:sz w:val="24"/>
                                <w:szCs w:val="24"/>
                              </w:rPr>
                              <w:t>STUDENT PROFILING - INFORMAL ADVICE</w:t>
                            </w:r>
                          </w:p>
                          <w:p w:rsidR="006E60A1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</w:p>
                          <w:p w:rsidR="006E60A1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</w:p>
                          <w:p w:rsidR="006E60A1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</w:p>
                          <w:p w:rsidR="006E60A1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</w:p>
                          <w:p w:rsidR="006E60A1" w:rsidRDefault="006E60A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.95pt;margin-top:-8.8pt;width:527.7pt;height:3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" fillcolor="silver" stroked="f">
                <v:textbox>
                  <w:txbxContent>
                    <w:p w:rsidR="006E60A1" w:rsidRPr="00460919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 w:rsidRPr="00460919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 xml:space="preserve">LEARNING 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 xml:space="preserve">AND </w:t>
                      </w:r>
                      <w:r w:rsidRPr="00460919"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 xml:space="preserve">SUPPORT </w:t>
                      </w:r>
                    </w:p>
                    <w:p w:rsidR="006E60A1" w:rsidRPr="00CC392C" w:rsidRDefault="006E60A1" w:rsidP="00A122C3">
                      <w:pPr>
                        <w:jc w:val="center"/>
                        <w:outlineLvl w:val="0"/>
                        <w:rPr>
                          <w:rFonts w:ascii="Arial" w:hAnsi="Arial" w:cs="Arial"/>
                          <w:b/>
                          <w:snapToGrid w:val="0"/>
                          <w:sz w:val="24"/>
                          <w:szCs w:val="24"/>
                        </w:rPr>
                      </w:pPr>
                      <w:r w:rsidRPr="00CC392C">
                        <w:rPr>
                          <w:rFonts w:ascii="Arial" w:hAnsi="Arial" w:cs="Arial"/>
                          <w:b/>
                          <w:snapToGrid w:val="0"/>
                          <w:sz w:val="24"/>
                          <w:szCs w:val="24"/>
                        </w:rPr>
                        <w:t>STUDENT PROFILING - INFORMAL ADVICE</w:t>
                      </w:r>
                    </w:p>
                    <w:p w:rsidR="006E60A1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</w:p>
                    <w:p w:rsidR="006E60A1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</w:p>
                    <w:p w:rsidR="006E60A1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</w:p>
                    <w:p w:rsidR="006E60A1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</w:p>
                    <w:p w:rsidR="006E60A1" w:rsidRDefault="006E60A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364D" w:rsidRPr="00CC392C" w:rsidRDefault="00A7364D">
      <w:pPr>
        <w:outlineLvl w:val="0"/>
        <w:rPr>
          <w:rFonts w:ascii="Arial" w:hAnsi="Arial" w:cs="Arial"/>
          <w:b/>
          <w:snapToGrid w:val="0"/>
          <w:sz w:val="24"/>
          <w:szCs w:val="24"/>
        </w:rPr>
      </w:pPr>
    </w:p>
    <w:p w:rsidR="00A7364D" w:rsidRPr="00CC392C" w:rsidRDefault="00B1115D">
      <w:pPr>
        <w:outlineLvl w:val="0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77470</wp:posOffset>
                </wp:positionV>
                <wp:extent cx="6701790" cy="544195"/>
                <wp:effectExtent l="0" t="0" r="0" b="0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179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7A1" w:rsidRPr="006C17A1" w:rsidRDefault="006C17A1">
                            <w:pPr>
                              <w:outlineLvl w:val="0"/>
                              <w:rPr>
                                <w:b/>
                                <w:snapToGrid w:val="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:rsidR="006E60A1" w:rsidRDefault="006E60A1">
                            <w:pPr>
                              <w:outlineLvl w:val="0"/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School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  <w:t xml:space="preserve">                                   ___________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ab/>
                              <w:t>Code _________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  <w:t xml:space="preserve">    </w:t>
                            </w:r>
                          </w:p>
                          <w:p w:rsidR="006E60A1" w:rsidRPr="006C17A1" w:rsidRDefault="006E60A1">
                            <w:pPr>
                              <w:outlineLvl w:val="0"/>
                              <w:rPr>
                                <w:b/>
                                <w:snapToGrid w:val="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:rsidR="006E60A1" w:rsidRDefault="006E60A1">
                            <w:pPr>
                              <w:outlineLvl w:val="0"/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>Student</w:t>
                            </w:r>
                            <w:r w:rsidR="00DF47CE"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Surname </w:t>
                            </w:r>
                            <w:r w:rsidR="00DF47CE"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  <w:t xml:space="preserve">                             ___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 Given Name ______________ SRN: ___________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u w:val="single"/>
                                <w:lang w:val="en-US"/>
                              </w:rPr>
                              <w:t xml:space="preserve">                            </w:t>
                            </w:r>
                            <w:r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6E60A1" w:rsidRDefault="006E60A1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  <w:rPr>
                                <w:b/>
                                <w:snapToGrid w:val="0"/>
                                <w:sz w:val="20"/>
                                <w:lang w:val="en-US"/>
                              </w:rPr>
                            </w:pPr>
                          </w:p>
                          <w:p w:rsidR="006E60A1" w:rsidRDefault="006E60A1" w:rsidP="002A3197">
                            <w:pPr>
                              <w:pStyle w:val="Footer"/>
                              <w:tabs>
                                <w:tab w:val="clear" w:pos="4320"/>
                                <w:tab w:val="clear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3" o:spid="_x0000_s1027" type="#_x0000_t202" style="position:absolute;margin-left:-.95pt;margin-top:6.1pt;width:527.7pt;height:4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">
                <v:textbox>
                  <w:txbxContent>
                    <w:p w:rsidR="006C17A1" w:rsidRPr="006C17A1" w:rsidRDefault="006C17A1">
                      <w:pPr>
                        <w:outlineLvl w:val="0"/>
                        <w:rPr>
                          <w:b/>
                          <w:snapToGrid w:val="0"/>
                          <w:sz w:val="8"/>
                          <w:szCs w:val="8"/>
                          <w:lang w:val="en-US"/>
                        </w:rPr>
                      </w:pPr>
                    </w:p>
                    <w:p w:rsidR="006E60A1" w:rsidRDefault="006E60A1">
                      <w:pPr>
                        <w:outlineLvl w:val="0"/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School </w:t>
                      </w:r>
                      <w:r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  <w:t xml:space="preserve">                                   ___________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ab/>
                        <w:t>Code _________</w:t>
                      </w:r>
                      <w:r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  <w:t xml:space="preserve">    </w:t>
                      </w:r>
                    </w:p>
                    <w:p w:rsidR="006E60A1" w:rsidRPr="006C17A1" w:rsidRDefault="006E60A1">
                      <w:pPr>
                        <w:outlineLvl w:val="0"/>
                        <w:rPr>
                          <w:b/>
                          <w:snapToGrid w:val="0"/>
                          <w:sz w:val="8"/>
                          <w:szCs w:val="8"/>
                          <w:lang w:val="en-US"/>
                        </w:rPr>
                      </w:pPr>
                    </w:p>
                    <w:p w:rsidR="006E60A1" w:rsidRDefault="006E60A1">
                      <w:pPr>
                        <w:outlineLvl w:val="0"/>
                        <w:rPr>
                          <w:b/>
                          <w:snapToGrid w:val="0"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>Student</w:t>
                      </w:r>
                      <w:r w:rsidR="00DF47CE"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Surname </w:t>
                      </w:r>
                      <w:r w:rsidR="00DF47CE"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  <w:t xml:space="preserve">                             ___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 Given Name ______________ SRN: ___________ </w:t>
                      </w:r>
                      <w:r>
                        <w:rPr>
                          <w:b/>
                          <w:snapToGrid w:val="0"/>
                          <w:sz w:val="20"/>
                          <w:u w:val="single"/>
                          <w:lang w:val="en-US"/>
                        </w:rPr>
                        <w:t xml:space="preserve">                            </w:t>
                      </w:r>
                      <w:r>
                        <w:rPr>
                          <w:b/>
                          <w:snapToGrid w:val="0"/>
                          <w:sz w:val="20"/>
                          <w:lang w:val="en-US"/>
                        </w:rPr>
                        <w:t xml:space="preserve"> </w:t>
                      </w:r>
                    </w:p>
                    <w:p w:rsidR="006E60A1" w:rsidRDefault="006E60A1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  <w:rPr>
                          <w:b/>
                          <w:snapToGrid w:val="0"/>
                          <w:sz w:val="20"/>
                          <w:lang w:val="en-US"/>
                        </w:rPr>
                      </w:pPr>
                    </w:p>
                    <w:p w:rsidR="006E60A1" w:rsidRDefault="006E60A1" w:rsidP="002A3197">
                      <w:pPr>
                        <w:pStyle w:val="Footer"/>
                        <w:tabs>
                          <w:tab w:val="clear" w:pos="4320"/>
                          <w:tab w:val="clear" w:pos="864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:rsidR="00CC392C" w:rsidRPr="00CC392C" w:rsidRDefault="00CC392C">
      <w:pPr>
        <w:outlineLvl w:val="0"/>
        <w:rPr>
          <w:rFonts w:ascii="Arial" w:hAnsi="Arial" w:cs="Arial"/>
          <w:b/>
          <w:snapToGrid w:val="0"/>
          <w:sz w:val="24"/>
          <w:szCs w:val="24"/>
        </w:rPr>
      </w:pPr>
    </w:p>
    <w:p w:rsidR="002A3197" w:rsidRPr="00CC392C" w:rsidRDefault="002A3197">
      <w:pPr>
        <w:outlineLvl w:val="0"/>
        <w:rPr>
          <w:rFonts w:ascii="Arial" w:hAnsi="Arial" w:cs="Arial"/>
          <w:b/>
          <w:snapToGrid w:val="0"/>
          <w:sz w:val="24"/>
          <w:szCs w:val="24"/>
        </w:rPr>
      </w:pPr>
    </w:p>
    <w:p w:rsidR="00A7364D" w:rsidRPr="00CC392C" w:rsidRDefault="00A7364D">
      <w:pPr>
        <w:outlineLvl w:val="0"/>
        <w:rPr>
          <w:rFonts w:ascii="Arial" w:hAnsi="Arial" w:cs="Arial"/>
          <w:b/>
          <w:snapToGrid w:val="0"/>
          <w:sz w:val="24"/>
          <w:szCs w:val="24"/>
        </w:rPr>
      </w:pPr>
    </w:p>
    <w:p w:rsidR="00A7364D" w:rsidRDefault="00460919" w:rsidP="00B44C68">
      <w:pPr>
        <w:ind w:right="-22"/>
        <w:outlineLvl w:val="0"/>
        <w:rPr>
          <w:rFonts w:ascii="Arial" w:hAnsi="Arial" w:cs="Arial"/>
          <w:snapToGrid w:val="0"/>
          <w:sz w:val="20"/>
        </w:rPr>
      </w:pPr>
      <w:r w:rsidRPr="00B44C68">
        <w:rPr>
          <w:rFonts w:ascii="Arial" w:hAnsi="Arial" w:cs="Arial"/>
          <w:snapToGrid w:val="0"/>
          <w:sz w:val="20"/>
        </w:rPr>
        <w:t xml:space="preserve">This form is to be completed for students with autism or mental health characteristics and who appear to </w:t>
      </w:r>
      <w:r w:rsidR="00B44C68" w:rsidRPr="00B44C68">
        <w:rPr>
          <w:rFonts w:ascii="Arial" w:hAnsi="Arial" w:cs="Arial"/>
          <w:snapToGrid w:val="0"/>
          <w:sz w:val="20"/>
        </w:rPr>
        <w:t>ha</w:t>
      </w:r>
      <w:r w:rsidRPr="00B44C68">
        <w:rPr>
          <w:rFonts w:ascii="Arial" w:hAnsi="Arial" w:cs="Arial"/>
          <w:snapToGrid w:val="0"/>
          <w:sz w:val="20"/>
        </w:rPr>
        <w:t>ve moderate to high level support needs.</w:t>
      </w:r>
      <w:r w:rsidR="00B44C68">
        <w:rPr>
          <w:rFonts w:ascii="Arial" w:hAnsi="Arial" w:cs="Arial"/>
          <w:snapToGrid w:val="0"/>
          <w:sz w:val="20"/>
        </w:rPr>
        <w:t xml:space="preserve"> It should be completed prior to any formal application for Integration, Funding Support and will provide informal advice to schools on whether to proceed with a formal application. </w:t>
      </w:r>
    </w:p>
    <w:p w:rsidR="00B44C68" w:rsidRPr="00DF47CE" w:rsidRDefault="00B44C68" w:rsidP="00B44C68">
      <w:pPr>
        <w:ind w:right="-22"/>
        <w:outlineLvl w:val="0"/>
        <w:rPr>
          <w:rFonts w:ascii="Arial" w:hAnsi="Arial" w:cs="Arial"/>
          <w:snapToGrid w:val="0"/>
          <w:szCs w:val="18"/>
        </w:rPr>
      </w:pPr>
    </w:p>
    <w:p w:rsidR="00B44C68" w:rsidRPr="00F63411" w:rsidRDefault="00B44C68" w:rsidP="00B44C68">
      <w:pPr>
        <w:ind w:right="-22"/>
        <w:outlineLvl w:val="0"/>
        <w:rPr>
          <w:rFonts w:ascii="Arial" w:hAnsi="Arial" w:cs="Arial"/>
          <w:b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A disability confirmation </w:t>
      </w:r>
      <w:r w:rsidR="00A10E8E">
        <w:rPr>
          <w:rFonts w:ascii="Arial" w:hAnsi="Arial" w:cs="Arial"/>
          <w:snapToGrid w:val="0"/>
          <w:sz w:val="20"/>
        </w:rPr>
        <w:t>does not need to</w:t>
      </w:r>
      <w:r w:rsidR="006E60A1">
        <w:rPr>
          <w:rFonts w:ascii="Arial" w:hAnsi="Arial" w:cs="Arial"/>
          <w:snapToGrid w:val="0"/>
          <w:sz w:val="20"/>
        </w:rPr>
        <w:t xml:space="preserve"> be sought </w:t>
      </w:r>
      <w:r w:rsidR="00A10E8E">
        <w:rPr>
          <w:rFonts w:ascii="Arial" w:hAnsi="Arial" w:cs="Arial"/>
          <w:snapToGrid w:val="0"/>
          <w:sz w:val="20"/>
        </w:rPr>
        <w:t>for purposes of this informal advice</w:t>
      </w:r>
      <w:r w:rsidR="00F63411">
        <w:rPr>
          <w:rFonts w:ascii="Arial" w:hAnsi="Arial" w:cs="Arial"/>
          <w:snapToGrid w:val="0"/>
          <w:sz w:val="20"/>
        </w:rPr>
        <w:t xml:space="preserve"> – </w:t>
      </w:r>
      <w:r w:rsidR="00F63411" w:rsidRPr="00F63411">
        <w:rPr>
          <w:rFonts w:ascii="Arial" w:hAnsi="Arial" w:cs="Arial"/>
          <w:b/>
          <w:snapToGrid w:val="0"/>
          <w:sz w:val="20"/>
        </w:rPr>
        <w:t>however please attach if available</w:t>
      </w:r>
      <w:r w:rsidR="00F63411">
        <w:rPr>
          <w:rFonts w:ascii="Arial" w:hAnsi="Arial" w:cs="Arial"/>
          <w:b/>
          <w:snapToGrid w:val="0"/>
          <w:sz w:val="20"/>
        </w:rPr>
        <w:t>.</w:t>
      </w:r>
    </w:p>
    <w:p w:rsidR="006E60A1" w:rsidRPr="00DF47CE" w:rsidRDefault="006E60A1" w:rsidP="00B44C68">
      <w:pPr>
        <w:ind w:right="-22"/>
        <w:outlineLvl w:val="0"/>
        <w:rPr>
          <w:rFonts w:ascii="Arial" w:hAnsi="Arial" w:cs="Arial"/>
          <w:snapToGrid w:val="0"/>
          <w:szCs w:val="18"/>
        </w:rPr>
      </w:pPr>
    </w:p>
    <w:p w:rsidR="006E60A1" w:rsidRDefault="00EF20A1" w:rsidP="00B44C68">
      <w:pPr>
        <w:ind w:right="-22"/>
        <w:outlineLvl w:val="0"/>
        <w:rPr>
          <w:rFonts w:ascii="Arial" w:hAnsi="Arial" w:cs="Arial"/>
          <w:b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Please c</w:t>
      </w:r>
      <w:r w:rsidR="006E60A1">
        <w:rPr>
          <w:rFonts w:ascii="Arial" w:hAnsi="Arial" w:cs="Arial"/>
          <w:snapToGrid w:val="0"/>
          <w:sz w:val="20"/>
        </w:rPr>
        <w:t xml:space="preserve">omplete the table below with reference to the Integration, Funding Support Program student levels </w:t>
      </w:r>
      <w:hyperlink r:id="rId8" w:history="1">
        <w:r w:rsidR="006E60A1" w:rsidRPr="00EE7171">
          <w:rPr>
            <w:rStyle w:val="Hyperlink"/>
            <w:rFonts w:ascii="Arial" w:hAnsi="Arial" w:cs="Arial"/>
            <w:snapToGrid w:val="0"/>
            <w:sz w:val="20"/>
          </w:rPr>
          <w:t>https://detwww.det.nsw.edu.au/media/downloads/intranet/fundsup2.pdf</w:t>
        </w:r>
      </w:hyperlink>
      <w:r w:rsidR="006E60A1">
        <w:rPr>
          <w:rFonts w:ascii="Arial" w:hAnsi="Arial" w:cs="Arial"/>
          <w:snapToGrid w:val="0"/>
          <w:sz w:val="20"/>
        </w:rPr>
        <w:t xml:space="preserve"> and fax to </w:t>
      </w:r>
      <w:r w:rsidR="006E60A1" w:rsidRPr="006E60A1">
        <w:rPr>
          <w:rFonts w:ascii="Arial" w:hAnsi="Arial" w:cs="Arial"/>
          <w:b/>
          <w:snapToGrid w:val="0"/>
          <w:sz w:val="20"/>
        </w:rPr>
        <w:t xml:space="preserve">02 </w:t>
      </w:r>
      <w:r w:rsidR="00304128">
        <w:rPr>
          <w:rFonts w:ascii="Arial" w:hAnsi="Arial" w:cs="Arial"/>
          <w:b/>
          <w:snapToGrid w:val="0"/>
          <w:sz w:val="20"/>
        </w:rPr>
        <w:t>9266 8526</w:t>
      </w:r>
      <w:r w:rsidR="006E60A1">
        <w:rPr>
          <w:rFonts w:ascii="Arial" w:hAnsi="Arial" w:cs="Arial"/>
          <w:b/>
          <w:snapToGrid w:val="0"/>
          <w:sz w:val="20"/>
        </w:rPr>
        <w:t>.</w:t>
      </w:r>
    </w:p>
    <w:p w:rsidR="006E60A1" w:rsidRPr="00DF47CE" w:rsidRDefault="006E60A1" w:rsidP="00B44C68">
      <w:pPr>
        <w:ind w:right="-22"/>
        <w:outlineLvl w:val="0"/>
        <w:rPr>
          <w:rFonts w:ascii="Arial" w:hAnsi="Arial" w:cs="Arial"/>
          <w:snapToGrid w:val="0"/>
          <w:sz w:val="12"/>
          <w:szCs w:val="1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3473"/>
        <w:gridCol w:w="3368"/>
      </w:tblGrid>
      <w:tr w:rsidR="00A7364D" w:rsidRPr="00460919" w:rsidTr="00D219B6">
        <w:trPr>
          <w:trHeight w:val="360"/>
        </w:trPr>
        <w:tc>
          <w:tcPr>
            <w:tcW w:w="3365" w:type="dxa"/>
            <w:tcBorders>
              <w:bottom w:val="nil"/>
            </w:tcBorders>
          </w:tcPr>
          <w:p w:rsidR="006E60A1" w:rsidRDefault="006E60A1">
            <w:pPr>
              <w:pStyle w:val="Heading7"/>
              <w:rPr>
                <w:rFonts w:ascii="Arial" w:hAnsi="Arial" w:cs="Arial"/>
                <w:sz w:val="24"/>
                <w:szCs w:val="24"/>
                <w:lang w:val="en-AU"/>
              </w:rPr>
            </w:pPr>
          </w:p>
          <w:p w:rsidR="00A7364D" w:rsidRPr="00CC392C" w:rsidRDefault="00A7364D">
            <w:pPr>
              <w:pStyle w:val="Heading7"/>
              <w:rPr>
                <w:rFonts w:ascii="Arial" w:hAnsi="Arial" w:cs="Arial"/>
                <w:sz w:val="24"/>
                <w:szCs w:val="24"/>
                <w:lang w:val="en-AU"/>
              </w:rPr>
            </w:pPr>
            <w:r w:rsidRPr="00CC392C">
              <w:rPr>
                <w:rFonts w:ascii="Arial" w:hAnsi="Arial" w:cs="Arial"/>
                <w:sz w:val="24"/>
                <w:szCs w:val="24"/>
                <w:lang w:val="en-AU"/>
              </w:rPr>
              <w:t>FOCUS AREA</w:t>
            </w:r>
          </w:p>
        </w:tc>
        <w:tc>
          <w:tcPr>
            <w:tcW w:w="3473" w:type="dxa"/>
            <w:tcBorders>
              <w:bottom w:val="nil"/>
            </w:tcBorders>
          </w:tcPr>
          <w:p w:rsidR="00A7364D" w:rsidRPr="00CC392C" w:rsidRDefault="00A7364D">
            <w:pPr>
              <w:jc w:val="center"/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LEVEL</w:t>
            </w:r>
          </w:p>
          <w:p w:rsidR="00A7364D" w:rsidRPr="00CC392C" w:rsidRDefault="00A7364D">
            <w:pPr>
              <w:jc w:val="center"/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Add number only</w:t>
            </w:r>
          </w:p>
        </w:tc>
        <w:tc>
          <w:tcPr>
            <w:tcW w:w="3368" w:type="dxa"/>
            <w:tcBorders>
              <w:bottom w:val="nil"/>
            </w:tcBorders>
          </w:tcPr>
          <w:p w:rsidR="00A7364D" w:rsidRPr="00CC392C" w:rsidRDefault="00A7364D">
            <w:pPr>
              <w:jc w:val="center"/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N/A</w:t>
            </w:r>
          </w:p>
          <w:p w:rsidR="00A7364D" w:rsidRPr="00CC392C" w:rsidRDefault="00A7364D">
            <w:pPr>
              <w:jc w:val="center"/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Tick</w:t>
            </w: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shd w:val="pct10" w:color="auto" w:fill="auto"/>
            <w:vAlign w:val="center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KEY LEARNING AREAS</w:t>
            </w:r>
          </w:p>
        </w:tc>
        <w:tc>
          <w:tcPr>
            <w:tcW w:w="3473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tcBorders>
              <w:bottom w:val="nil"/>
            </w:tcBorders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Curriculum</w:t>
            </w:r>
          </w:p>
        </w:tc>
        <w:tc>
          <w:tcPr>
            <w:tcW w:w="3473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shd w:val="pct10" w:color="auto" w:fill="auto"/>
            <w:vAlign w:val="center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COMMUNICATION</w:t>
            </w:r>
          </w:p>
        </w:tc>
        <w:tc>
          <w:tcPr>
            <w:tcW w:w="3473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Receptive Language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tcBorders>
              <w:bottom w:val="nil"/>
            </w:tcBorders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Expressive Language</w:t>
            </w:r>
          </w:p>
        </w:tc>
        <w:tc>
          <w:tcPr>
            <w:tcW w:w="3473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shd w:val="pct10" w:color="auto" w:fill="auto"/>
            <w:vAlign w:val="center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PARTICIPATION</w:t>
            </w:r>
          </w:p>
        </w:tc>
        <w:tc>
          <w:tcPr>
            <w:tcW w:w="3473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Social Competence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tcBorders>
              <w:bottom w:val="single" w:sz="4" w:space="0" w:color="auto"/>
            </w:tcBorders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Safety</w:t>
            </w:r>
          </w:p>
        </w:tc>
        <w:tc>
          <w:tcPr>
            <w:tcW w:w="3473" w:type="dxa"/>
            <w:tcBorders>
              <w:bottom w:val="single" w:sz="4" w:space="0" w:color="auto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shd w:val="clear" w:color="auto" w:fill="E0E0E0"/>
            <w:vAlign w:val="center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PERSONAL CARE</w:t>
            </w:r>
          </w:p>
        </w:tc>
        <w:tc>
          <w:tcPr>
            <w:tcW w:w="3473" w:type="dxa"/>
            <w:shd w:val="clear" w:color="auto" w:fill="E0E0E0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E0E0E0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Hygiene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Eating and Dietary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tcBorders>
              <w:bottom w:val="nil"/>
            </w:tcBorders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Health Care Procedures</w:t>
            </w:r>
          </w:p>
        </w:tc>
        <w:tc>
          <w:tcPr>
            <w:tcW w:w="3473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bottom w:val="nil"/>
            </w:tcBorders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shd w:val="pct10" w:color="auto" w:fill="auto"/>
            <w:vAlign w:val="center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CC392C">
              <w:rPr>
                <w:rFonts w:ascii="Arial" w:hAnsi="Arial" w:cs="Arial"/>
                <w:b/>
                <w:snapToGrid w:val="0"/>
                <w:sz w:val="24"/>
                <w:szCs w:val="24"/>
              </w:rPr>
              <w:t>MOVEMENT</w:t>
            </w:r>
          </w:p>
        </w:tc>
        <w:tc>
          <w:tcPr>
            <w:tcW w:w="3473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  <w:shd w:val="pct10" w:color="auto" w:fill="auto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Mobility and Positioning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  <w:tr w:rsidR="00A7364D" w:rsidRPr="00CC392C" w:rsidTr="00D219B6">
        <w:trPr>
          <w:trHeight w:val="360"/>
        </w:trPr>
        <w:tc>
          <w:tcPr>
            <w:tcW w:w="3365" w:type="dxa"/>
            <w:vAlign w:val="center"/>
          </w:tcPr>
          <w:p w:rsidR="00A7364D" w:rsidRPr="00DB2CFE" w:rsidRDefault="00A7364D">
            <w:pPr>
              <w:outlineLv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B2CFE">
              <w:rPr>
                <w:rFonts w:ascii="Arial" w:hAnsi="Arial" w:cs="Arial"/>
                <w:snapToGrid w:val="0"/>
                <w:sz w:val="24"/>
                <w:szCs w:val="24"/>
              </w:rPr>
              <w:t>Hand Motor Skills</w:t>
            </w:r>
          </w:p>
        </w:tc>
        <w:tc>
          <w:tcPr>
            <w:tcW w:w="3473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3368" w:type="dxa"/>
          </w:tcPr>
          <w:p w:rsidR="00A7364D" w:rsidRPr="00CC392C" w:rsidRDefault="00A7364D">
            <w:pPr>
              <w:outlineLvl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</w:tbl>
    <w:p w:rsidR="006E60A1" w:rsidRPr="006E60A1" w:rsidRDefault="006E60A1">
      <w:pPr>
        <w:outlineLvl w:val="0"/>
        <w:rPr>
          <w:rFonts w:ascii="Arial" w:hAnsi="Arial" w:cs="Arial"/>
          <w:b/>
          <w:snapToGrid w:val="0"/>
          <w:sz w:val="16"/>
          <w:szCs w:val="16"/>
        </w:rPr>
      </w:pPr>
    </w:p>
    <w:p w:rsidR="002A3197" w:rsidRPr="006E60A1" w:rsidRDefault="002A3197">
      <w:pPr>
        <w:outlineLvl w:val="0"/>
        <w:rPr>
          <w:rFonts w:ascii="Arial" w:hAnsi="Arial" w:cs="Arial"/>
          <w:b/>
          <w:snapToGrid w:val="0"/>
          <w:sz w:val="20"/>
        </w:rPr>
      </w:pPr>
      <w:r w:rsidRPr="006E60A1">
        <w:rPr>
          <w:rFonts w:ascii="Arial" w:hAnsi="Arial" w:cs="Arial"/>
          <w:b/>
          <w:snapToGrid w:val="0"/>
          <w:sz w:val="20"/>
        </w:rPr>
        <w:t xml:space="preserve">This student has characteristics of:  </w:t>
      </w:r>
    </w:p>
    <w:p w:rsidR="002A3197" w:rsidRPr="006E60A1" w:rsidRDefault="00B1115D">
      <w:pPr>
        <w:outlineLvl w:val="0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118110</wp:posOffset>
                </wp:positionV>
                <wp:extent cx="228600" cy="228600"/>
                <wp:effectExtent l="0" t="0" r="0" b="0"/>
                <wp:wrapNone/>
                <wp:docPr id="4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6" o:spid="_x0000_s1026" style="position:absolute;margin-left:122.4pt;margin-top:9.3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"/>
            </w:pict>
          </mc:Fallback>
        </mc:AlternateContent>
      </w:r>
    </w:p>
    <w:p w:rsidR="002A3197" w:rsidRPr="006E60A1" w:rsidRDefault="002A3197" w:rsidP="009649F9">
      <w:pPr>
        <w:ind w:firstLine="720"/>
        <w:outlineLvl w:val="0"/>
        <w:rPr>
          <w:rFonts w:ascii="Arial" w:hAnsi="Arial" w:cs="Arial"/>
          <w:snapToGrid w:val="0"/>
          <w:sz w:val="20"/>
        </w:rPr>
      </w:pPr>
      <w:r w:rsidRPr="006E60A1">
        <w:rPr>
          <w:rFonts w:ascii="Arial" w:hAnsi="Arial" w:cs="Arial"/>
          <w:snapToGrid w:val="0"/>
          <w:sz w:val="20"/>
        </w:rPr>
        <w:t>Mental Health</w:t>
      </w:r>
      <w:r w:rsidR="009649F9" w:rsidRPr="006E60A1">
        <w:rPr>
          <w:rFonts w:ascii="Arial" w:hAnsi="Arial" w:cs="Arial"/>
          <w:snapToGrid w:val="0"/>
          <w:sz w:val="20"/>
        </w:rPr>
        <w:t xml:space="preserve"> </w:t>
      </w:r>
    </w:p>
    <w:p w:rsidR="002A3197" w:rsidRPr="006E60A1" w:rsidRDefault="00B1115D">
      <w:pPr>
        <w:outlineLvl w:val="0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110490</wp:posOffset>
                </wp:positionV>
                <wp:extent cx="228600" cy="228600"/>
                <wp:effectExtent l="0" t="0" r="0" b="0"/>
                <wp:wrapNone/>
                <wp:docPr id="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7" o:spid="_x0000_s1026" style="position:absolute;margin-left:122.4pt;margin-top:8.7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"/>
            </w:pict>
          </mc:Fallback>
        </mc:AlternateContent>
      </w:r>
    </w:p>
    <w:p w:rsidR="002A3197" w:rsidRDefault="002A3197" w:rsidP="009649F9">
      <w:pPr>
        <w:ind w:firstLine="720"/>
        <w:outlineLvl w:val="0"/>
        <w:rPr>
          <w:rFonts w:ascii="Arial" w:hAnsi="Arial" w:cs="Arial"/>
          <w:snapToGrid w:val="0"/>
          <w:sz w:val="20"/>
        </w:rPr>
      </w:pPr>
      <w:r w:rsidRPr="006E60A1">
        <w:rPr>
          <w:rFonts w:ascii="Arial" w:hAnsi="Arial" w:cs="Arial"/>
          <w:snapToGrid w:val="0"/>
          <w:sz w:val="20"/>
        </w:rPr>
        <w:t xml:space="preserve">Autism </w:t>
      </w:r>
    </w:p>
    <w:p w:rsidR="00DF47CE" w:rsidRPr="00DF47CE" w:rsidRDefault="00DF47CE" w:rsidP="009649F9">
      <w:pPr>
        <w:ind w:firstLine="720"/>
        <w:outlineLvl w:val="0"/>
        <w:rPr>
          <w:rFonts w:ascii="Arial" w:hAnsi="Arial" w:cs="Arial"/>
          <w:snapToGrid w:val="0"/>
          <w:szCs w:val="18"/>
        </w:rPr>
      </w:pPr>
    </w:p>
    <w:p w:rsidR="00DF47CE" w:rsidRDefault="00DF47CE" w:rsidP="00DF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napToGrid w:val="0"/>
          <w:sz w:val="20"/>
        </w:rPr>
      </w:pPr>
    </w:p>
    <w:p w:rsidR="00DF47CE" w:rsidRDefault="00DF47CE" w:rsidP="00DF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napToGrid w:val="0"/>
          <w:sz w:val="20"/>
        </w:rPr>
      </w:pPr>
      <w:r w:rsidRPr="00DF47CE">
        <w:rPr>
          <w:rFonts w:ascii="Arial" w:hAnsi="Arial" w:cs="Arial"/>
          <w:snapToGrid w:val="0"/>
          <w:sz w:val="20"/>
        </w:rPr>
        <w:t>Principal Name ___________________________ Signed __________________________ Date_______________</w:t>
      </w:r>
    </w:p>
    <w:p w:rsidR="00DF47CE" w:rsidRPr="00DF47CE" w:rsidRDefault="00DF47CE" w:rsidP="00DF4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snapToGrid w:val="0"/>
          <w:sz w:val="12"/>
          <w:szCs w:val="12"/>
        </w:rPr>
      </w:pPr>
    </w:p>
    <w:p w:rsidR="002A3197" w:rsidRPr="00DF47CE" w:rsidRDefault="002A3197">
      <w:pPr>
        <w:outlineLvl w:val="0"/>
        <w:rPr>
          <w:rFonts w:ascii="Arial" w:hAnsi="Arial" w:cs="Arial"/>
          <w:snapToGrid w:val="0"/>
          <w:szCs w:val="18"/>
        </w:rPr>
      </w:pPr>
    </w:p>
    <w:p w:rsidR="007B240A" w:rsidRDefault="007B240A">
      <w:pPr>
        <w:outlineLvl w:val="0"/>
        <w:rPr>
          <w:rFonts w:ascii="Arial" w:hAnsi="Arial" w:cs="Arial"/>
          <w:b/>
          <w:snapToGrid w:val="0"/>
          <w:sz w:val="20"/>
        </w:rPr>
      </w:pPr>
    </w:p>
    <w:p w:rsidR="00DC29F5" w:rsidRPr="006E60A1" w:rsidRDefault="00DC29F5">
      <w:pPr>
        <w:outlineLvl w:val="0"/>
        <w:rPr>
          <w:rFonts w:ascii="Arial" w:hAnsi="Arial" w:cs="Arial"/>
          <w:b/>
          <w:snapToGrid w:val="0"/>
          <w:sz w:val="20"/>
        </w:rPr>
      </w:pPr>
      <w:r w:rsidRPr="006E60A1">
        <w:rPr>
          <w:rFonts w:ascii="Arial" w:hAnsi="Arial" w:cs="Arial"/>
          <w:b/>
          <w:snapToGrid w:val="0"/>
          <w:sz w:val="20"/>
        </w:rPr>
        <w:t>STATE OFFICE INFORMAL ADVICE</w:t>
      </w:r>
    </w:p>
    <w:p w:rsidR="00DC29F5" w:rsidRPr="006E60A1" w:rsidRDefault="00B1115D">
      <w:pPr>
        <w:outlineLvl w:val="0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133985</wp:posOffset>
                </wp:positionV>
                <wp:extent cx="228600" cy="228600"/>
                <wp:effectExtent l="0" t="0" r="0" b="0"/>
                <wp:wrapNone/>
                <wp:docPr id="2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8" o:spid="_x0000_s1026" style="position:absolute;margin-left:5.4pt;margin-top:1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ShHQIAADw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"/>
            </w:pict>
          </mc:Fallback>
        </mc:AlternateContent>
      </w:r>
    </w:p>
    <w:p w:rsidR="002A3197" w:rsidRPr="006E60A1" w:rsidRDefault="002A3197" w:rsidP="006A64A1">
      <w:pPr>
        <w:ind w:left="720"/>
        <w:outlineLvl w:val="0"/>
        <w:rPr>
          <w:rFonts w:ascii="Arial" w:hAnsi="Arial" w:cs="Arial"/>
          <w:snapToGrid w:val="0"/>
          <w:sz w:val="20"/>
        </w:rPr>
      </w:pPr>
      <w:r w:rsidRPr="006E60A1">
        <w:rPr>
          <w:rFonts w:ascii="Arial" w:hAnsi="Arial" w:cs="Arial"/>
          <w:snapToGrid w:val="0"/>
          <w:sz w:val="20"/>
        </w:rPr>
        <w:t xml:space="preserve">Consideration </w:t>
      </w:r>
      <w:r w:rsidR="00EF20A1">
        <w:rPr>
          <w:rFonts w:ascii="Arial" w:hAnsi="Arial" w:cs="Arial"/>
          <w:snapToGrid w:val="0"/>
          <w:sz w:val="20"/>
        </w:rPr>
        <w:t>sh</w:t>
      </w:r>
      <w:r w:rsidRPr="006E60A1">
        <w:rPr>
          <w:rFonts w:ascii="Arial" w:hAnsi="Arial" w:cs="Arial"/>
          <w:snapToGrid w:val="0"/>
          <w:sz w:val="20"/>
        </w:rPr>
        <w:t>ould be given to</w:t>
      </w:r>
      <w:r w:rsidR="00DC29F5" w:rsidRPr="006E60A1">
        <w:rPr>
          <w:rFonts w:ascii="Arial" w:hAnsi="Arial" w:cs="Arial"/>
          <w:snapToGrid w:val="0"/>
          <w:sz w:val="20"/>
        </w:rPr>
        <w:t xml:space="preserve"> pursuing the </w:t>
      </w:r>
      <w:r w:rsidR="00304128">
        <w:rPr>
          <w:rFonts w:ascii="Arial" w:hAnsi="Arial" w:cs="Arial"/>
          <w:snapToGrid w:val="0"/>
          <w:sz w:val="20"/>
        </w:rPr>
        <w:t xml:space="preserve">Integration, </w:t>
      </w:r>
      <w:r w:rsidR="00DC29F5" w:rsidRPr="006E60A1">
        <w:rPr>
          <w:rFonts w:ascii="Arial" w:hAnsi="Arial" w:cs="Arial"/>
          <w:snapToGrid w:val="0"/>
          <w:sz w:val="20"/>
        </w:rPr>
        <w:t>Funding Support</w:t>
      </w:r>
      <w:r w:rsidRPr="006E60A1">
        <w:rPr>
          <w:rFonts w:ascii="Arial" w:hAnsi="Arial" w:cs="Arial"/>
          <w:snapToGrid w:val="0"/>
          <w:sz w:val="20"/>
        </w:rPr>
        <w:t xml:space="preserve"> </w:t>
      </w:r>
      <w:r w:rsidR="00304128">
        <w:rPr>
          <w:rFonts w:ascii="Arial" w:hAnsi="Arial" w:cs="Arial"/>
          <w:snapToGrid w:val="0"/>
          <w:sz w:val="20"/>
        </w:rPr>
        <w:t xml:space="preserve">Program </w:t>
      </w:r>
      <w:r w:rsidRPr="006E60A1">
        <w:rPr>
          <w:rFonts w:ascii="Arial" w:hAnsi="Arial" w:cs="Arial"/>
          <w:snapToGrid w:val="0"/>
          <w:sz w:val="20"/>
        </w:rPr>
        <w:t>new application process</w:t>
      </w:r>
      <w:r w:rsidR="006F6B35" w:rsidRPr="006E60A1">
        <w:rPr>
          <w:rFonts w:ascii="Arial" w:hAnsi="Arial" w:cs="Arial"/>
          <w:snapToGrid w:val="0"/>
          <w:sz w:val="20"/>
        </w:rPr>
        <w:t>.</w:t>
      </w:r>
    </w:p>
    <w:p w:rsidR="002A3197" w:rsidRPr="006E60A1" w:rsidRDefault="00B1115D">
      <w:pPr>
        <w:outlineLvl w:val="0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126365</wp:posOffset>
                </wp:positionV>
                <wp:extent cx="228600" cy="228600"/>
                <wp:effectExtent l="0" t="0" r="0" b="0"/>
                <wp:wrapNone/>
                <wp:docPr id="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9" o:spid="_x0000_s1026" style="position:absolute;margin-left:5.4pt;margin-top:9.9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"/>
            </w:pict>
          </mc:Fallback>
        </mc:AlternateContent>
      </w:r>
    </w:p>
    <w:p w:rsidR="00A7364D" w:rsidRDefault="002A3197" w:rsidP="006A64A1">
      <w:pPr>
        <w:ind w:firstLine="720"/>
        <w:outlineLvl w:val="0"/>
        <w:rPr>
          <w:rFonts w:ascii="Arial" w:hAnsi="Arial" w:cs="Arial"/>
          <w:snapToGrid w:val="0"/>
          <w:sz w:val="20"/>
        </w:rPr>
      </w:pPr>
      <w:r w:rsidRPr="006E60A1">
        <w:rPr>
          <w:rFonts w:ascii="Arial" w:hAnsi="Arial" w:cs="Arial"/>
          <w:snapToGrid w:val="0"/>
          <w:sz w:val="20"/>
        </w:rPr>
        <w:t xml:space="preserve">This student </w:t>
      </w:r>
      <w:r w:rsidR="00EF20A1">
        <w:rPr>
          <w:rFonts w:ascii="Arial" w:hAnsi="Arial" w:cs="Arial"/>
          <w:snapToGrid w:val="0"/>
          <w:sz w:val="20"/>
        </w:rPr>
        <w:t>sh</w:t>
      </w:r>
      <w:r w:rsidRPr="006E60A1">
        <w:rPr>
          <w:rFonts w:ascii="Arial" w:hAnsi="Arial" w:cs="Arial"/>
          <w:snapToGrid w:val="0"/>
          <w:sz w:val="20"/>
        </w:rPr>
        <w:t xml:space="preserve">ould be supported from </w:t>
      </w:r>
      <w:r w:rsidR="00304128">
        <w:rPr>
          <w:rFonts w:ascii="Arial" w:hAnsi="Arial" w:cs="Arial"/>
          <w:snapToGrid w:val="0"/>
          <w:sz w:val="20"/>
        </w:rPr>
        <w:t xml:space="preserve">within </w:t>
      </w:r>
      <w:r w:rsidRPr="006E60A1">
        <w:rPr>
          <w:rFonts w:ascii="Arial" w:hAnsi="Arial" w:cs="Arial"/>
          <w:snapToGrid w:val="0"/>
          <w:sz w:val="20"/>
        </w:rPr>
        <w:t>school resources</w:t>
      </w:r>
      <w:r w:rsidR="006F6B35" w:rsidRPr="006E60A1">
        <w:rPr>
          <w:rFonts w:ascii="Arial" w:hAnsi="Arial" w:cs="Arial"/>
          <w:snapToGrid w:val="0"/>
          <w:sz w:val="20"/>
        </w:rPr>
        <w:t>.</w:t>
      </w:r>
    </w:p>
    <w:p w:rsidR="00DF47CE" w:rsidRDefault="00DF47CE" w:rsidP="006A64A1">
      <w:pPr>
        <w:ind w:firstLine="720"/>
        <w:outlineLvl w:val="0"/>
        <w:rPr>
          <w:rFonts w:ascii="Arial" w:hAnsi="Arial" w:cs="Arial"/>
          <w:snapToGrid w:val="0"/>
          <w:sz w:val="20"/>
        </w:rPr>
      </w:pPr>
    </w:p>
    <w:p w:rsidR="006E60A1" w:rsidRDefault="005E5FAF" w:rsidP="005E5FAF">
      <w:pPr>
        <w:tabs>
          <w:tab w:val="left" w:pos="709"/>
        </w:tabs>
        <w:outlineLvl w:val="0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This advice has been provided on the basis of the profile outlined above. Applications for Integration, Funding Support will need to provide information </w:t>
      </w:r>
      <w:r w:rsidR="00304128">
        <w:rPr>
          <w:rFonts w:ascii="Arial" w:hAnsi="Arial" w:cs="Arial"/>
          <w:snapToGrid w:val="0"/>
          <w:sz w:val="20"/>
        </w:rPr>
        <w:t>relevant to</w:t>
      </w:r>
      <w:r>
        <w:rPr>
          <w:rFonts w:ascii="Arial" w:hAnsi="Arial" w:cs="Arial"/>
          <w:snapToGrid w:val="0"/>
          <w:sz w:val="20"/>
        </w:rPr>
        <w:t xml:space="preserve"> the nominated profile</w:t>
      </w:r>
      <w:r w:rsidR="00304128">
        <w:rPr>
          <w:rFonts w:ascii="Arial" w:hAnsi="Arial" w:cs="Arial"/>
          <w:snapToGrid w:val="0"/>
          <w:sz w:val="20"/>
        </w:rPr>
        <w:t xml:space="preserve"> through the online Access Request</w:t>
      </w:r>
      <w:r>
        <w:rPr>
          <w:rFonts w:ascii="Arial" w:hAnsi="Arial" w:cs="Arial"/>
          <w:snapToGrid w:val="0"/>
          <w:sz w:val="20"/>
        </w:rPr>
        <w:t>.</w:t>
      </w:r>
    </w:p>
    <w:sectPr w:rsidR="006E60A1" w:rsidSect="007B240A">
      <w:footerReference w:type="even" r:id="rId9"/>
      <w:footerReference w:type="default" r:id="rId10"/>
      <w:pgSz w:w="11907" w:h="16840" w:code="9"/>
      <w:pgMar w:top="873" w:right="851" w:bottom="873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9A" w:rsidRDefault="0077689A">
      <w:r>
        <w:separator/>
      </w:r>
    </w:p>
  </w:endnote>
  <w:endnote w:type="continuationSeparator" w:id="0">
    <w:p w:rsidR="0077689A" w:rsidRDefault="0077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-Ultra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unicMT-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A1" w:rsidRDefault="006E60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E60A1" w:rsidRDefault="006E60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A1" w:rsidRDefault="006E60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240A">
      <w:rPr>
        <w:rStyle w:val="PageNumber"/>
        <w:noProof/>
      </w:rPr>
      <w:t>2</w:t>
    </w:r>
    <w:r>
      <w:rPr>
        <w:rStyle w:val="PageNumber"/>
      </w:rPr>
      <w:fldChar w:fldCharType="end"/>
    </w:r>
  </w:p>
  <w:p w:rsidR="006E60A1" w:rsidRDefault="006E60A1">
    <w:pPr>
      <w:pStyle w:val="Footer"/>
      <w:ind w:right="360"/>
      <w:jc w:val="right"/>
    </w:pPr>
    <w:r>
      <w:t xml:space="preserve">Students with Disabilities in Regular Classes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9A" w:rsidRDefault="0077689A">
      <w:r>
        <w:separator/>
      </w:r>
    </w:p>
  </w:footnote>
  <w:footnote w:type="continuationSeparator" w:id="0">
    <w:p w:rsidR="0077689A" w:rsidRDefault="0077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3AF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47AD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BF0CC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8D76B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9A308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60F288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64374A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8747E3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8E01EA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92E4DA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A7FB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A4229D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B7E033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BE3438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C94411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E45277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0FE025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0B76E1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157712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2090F4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21328B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337583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5383A1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1641762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16823E7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17CF1BF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1806587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18BE6CF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19114B3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19E7743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1B082EC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1B221E0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1C466E7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1E166EA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1F9B3E3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208432C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0D65D4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226E086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22E854B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23F36BA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23F948D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25AE462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272734D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275351A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29763CE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2B3B268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2CF3126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2D58569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2E441FF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2EBE6EE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2F0F068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2FD411C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306F5B6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3078256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30E2100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3208101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33D8228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3657629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36866F5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3778414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37AF63C4"/>
    <w:multiLevelType w:val="hybridMultilevel"/>
    <w:tmpl w:val="673AA072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1">
    <w:nsid w:val="3A8F2D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3B92122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3C1E0A2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3DC3100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3F0D06A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40BE7AB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44ED0C8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4535554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4700125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47425FA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>
    <w:nsid w:val="493E1E9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2">
    <w:nsid w:val="4AA136F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3">
    <w:nsid w:val="4AB41E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>
    <w:nsid w:val="4D282DF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4D573FB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6">
    <w:nsid w:val="4DE1067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>
    <w:nsid w:val="4E846D2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>
    <w:nsid w:val="4FE952D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9">
    <w:nsid w:val="50D1292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>
    <w:nsid w:val="5103387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1">
    <w:nsid w:val="51A5601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>
    <w:nsid w:val="523047B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>
    <w:nsid w:val="523466D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>
    <w:nsid w:val="52444A9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>
    <w:nsid w:val="539B280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6">
    <w:nsid w:val="586444E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>
    <w:nsid w:val="596D6CE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>
    <w:nsid w:val="59B71D5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9">
    <w:nsid w:val="5AC622D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0">
    <w:nsid w:val="5BAC254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1">
    <w:nsid w:val="5E774CA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>
    <w:nsid w:val="5F8821D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3">
    <w:nsid w:val="61A0123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4">
    <w:nsid w:val="67D225C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5">
    <w:nsid w:val="6A4B1FF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6">
    <w:nsid w:val="6C56797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>
    <w:nsid w:val="6CCA462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6D006ED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>
    <w:nsid w:val="6D99480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>
    <w:nsid w:val="6E352C2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1">
    <w:nsid w:val="6ECA0E6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2">
    <w:nsid w:val="702F018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3">
    <w:nsid w:val="70513096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4">
    <w:nsid w:val="705130D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5">
    <w:nsid w:val="70E3109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>
    <w:nsid w:val="721F59B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7">
    <w:nsid w:val="73D04C6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8">
    <w:nsid w:val="742171C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9">
    <w:nsid w:val="7571442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0">
    <w:nsid w:val="76020C5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1">
    <w:nsid w:val="7B6D63E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2">
    <w:nsid w:val="7C5C375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3">
    <w:nsid w:val="7C91189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4">
    <w:nsid w:val="7D1B35C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5">
    <w:nsid w:val="7EC3601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6">
    <w:nsid w:val="7F10704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7">
    <w:nsid w:val="7F55299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77"/>
  </w:num>
  <w:num w:numId="3">
    <w:abstractNumId w:val="2"/>
  </w:num>
  <w:num w:numId="4">
    <w:abstractNumId w:val="15"/>
  </w:num>
  <w:num w:numId="5">
    <w:abstractNumId w:val="80"/>
  </w:num>
  <w:num w:numId="6">
    <w:abstractNumId w:val="64"/>
  </w:num>
  <w:num w:numId="7">
    <w:abstractNumId w:val="39"/>
  </w:num>
  <w:num w:numId="8">
    <w:abstractNumId w:val="48"/>
  </w:num>
  <w:num w:numId="9">
    <w:abstractNumId w:val="109"/>
  </w:num>
  <w:num w:numId="10">
    <w:abstractNumId w:val="111"/>
  </w:num>
  <w:num w:numId="11">
    <w:abstractNumId w:val="95"/>
  </w:num>
  <w:num w:numId="12">
    <w:abstractNumId w:val="70"/>
  </w:num>
  <w:num w:numId="13">
    <w:abstractNumId w:val="79"/>
  </w:num>
  <w:num w:numId="14">
    <w:abstractNumId w:val="63"/>
  </w:num>
  <w:num w:numId="15">
    <w:abstractNumId w:val="85"/>
  </w:num>
  <w:num w:numId="16">
    <w:abstractNumId w:val="56"/>
  </w:num>
  <w:num w:numId="17">
    <w:abstractNumId w:val="26"/>
  </w:num>
  <w:num w:numId="18">
    <w:abstractNumId w:val="24"/>
  </w:num>
  <w:num w:numId="19">
    <w:abstractNumId w:val="4"/>
  </w:num>
  <w:num w:numId="20">
    <w:abstractNumId w:val="38"/>
  </w:num>
  <w:num w:numId="21">
    <w:abstractNumId w:val="72"/>
  </w:num>
  <w:num w:numId="22">
    <w:abstractNumId w:val="12"/>
  </w:num>
  <w:num w:numId="23">
    <w:abstractNumId w:val="20"/>
  </w:num>
  <w:num w:numId="24">
    <w:abstractNumId w:val="68"/>
  </w:num>
  <w:num w:numId="25">
    <w:abstractNumId w:val="90"/>
  </w:num>
  <w:num w:numId="26">
    <w:abstractNumId w:val="75"/>
  </w:num>
  <w:num w:numId="27">
    <w:abstractNumId w:val="92"/>
  </w:num>
  <w:num w:numId="28">
    <w:abstractNumId w:val="105"/>
  </w:num>
  <w:num w:numId="29">
    <w:abstractNumId w:val="113"/>
  </w:num>
  <w:num w:numId="30">
    <w:abstractNumId w:val="5"/>
  </w:num>
  <w:num w:numId="31">
    <w:abstractNumId w:val="57"/>
  </w:num>
  <w:num w:numId="32">
    <w:abstractNumId w:val="67"/>
  </w:num>
  <w:num w:numId="33">
    <w:abstractNumId w:val="0"/>
  </w:num>
  <w:num w:numId="34">
    <w:abstractNumId w:val="7"/>
  </w:num>
  <w:num w:numId="35">
    <w:abstractNumId w:val="89"/>
  </w:num>
  <w:num w:numId="36">
    <w:abstractNumId w:val="61"/>
  </w:num>
  <w:num w:numId="37">
    <w:abstractNumId w:val="115"/>
  </w:num>
  <w:num w:numId="38">
    <w:abstractNumId w:val="99"/>
  </w:num>
  <w:num w:numId="39">
    <w:abstractNumId w:val="45"/>
  </w:num>
  <w:num w:numId="40">
    <w:abstractNumId w:val="8"/>
  </w:num>
  <w:num w:numId="41">
    <w:abstractNumId w:val="102"/>
  </w:num>
  <w:num w:numId="42">
    <w:abstractNumId w:val="43"/>
  </w:num>
  <w:num w:numId="43">
    <w:abstractNumId w:val="47"/>
  </w:num>
  <w:num w:numId="44">
    <w:abstractNumId w:val="59"/>
  </w:num>
  <w:num w:numId="45">
    <w:abstractNumId w:val="3"/>
  </w:num>
  <w:num w:numId="46">
    <w:abstractNumId w:val="114"/>
  </w:num>
  <w:num w:numId="47">
    <w:abstractNumId w:val="101"/>
  </w:num>
  <w:num w:numId="48">
    <w:abstractNumId w:val="55"/>
  </w:num>
  <w:num w:numId="49">
    <w:abstractNumId w:val="13"/>
  </w:num>
  <w:num w:numId="50">
    <w:abstractNumId w:val="51"/>
  </w:num>
  <w:num w:numId="51">
    <w:abstractNumId w:val="65"/>
  </w:num>
  <w:num w:numId="52">
    <w:abstractNumId w:val="76"/>
  </w:num>
  <w:num w:numId="53">
    <w:abstractNumId w:val="25"/>
  </w:num>
  <w:num w:numId="54">
    <w:abstractNumId w:val="62"/>
  </w:num>
  <w:num w:numId="55">
    <w:abstractNumId w:val="37"/>
  </w:num>
  <w:num w:numId="56">
    <w:abstractNumId w:val="18"/>
  </w:num>
  <w:num w:numId="57">
    <w:abstractNumId w:val="87"/>
  </w:num>
  <w:num w:numId="58">
    <w:abstractNumId w:val="23"/>
  </w:num>
  <w:num w:numId="59">
    <w:abstractNumId w:val="28"/>
  </w:num>
  <w:num w:numId="60">
    <w:abstractNumId w:val="100"/>
  </w:num>
  <w:num w:numId="61">
    <w:abstractNumId w:val="1"/>
  </w:num>
  <w:num w:numId="62">
    <w:abstractNumId w:val="78"/>
  </w:num>
  <w:num w:numId="63">
    <w:abstractNumId w:val="107"/>
  </w:num>
  <w:num w:numId="64">
    <w:abstractNumId w:val="54"/>
  </w:num>
  <w:num w:numId="65">
    <w:abstractNumId w:val="19"/>
  </w:num>
  <w:num w:numId="66">
    <w:abstractNumId w:val="91"/>
  </w:num>
  <w:num w:numId="67">
    <w:abstractNumId w:val="9"/>
  </w:num>
  <w:num w:numId="68">
    <w:abstractNumId w:val="83"/>
  </w:num>
  <w:num w:numId="69">
    <w:abstractNumId w:val="44"/>
  </w:num>
  <w:num w:numId="70">
    <w:abstractNumId w:val="36"/>
  </w:num>
  <w:num w:numId="71">
    <w:abstractNumId w:val="110"/>
  </w:num>
  <w:num w:numId="72">
    <w:abstractNumId w:val="52"/>
  </w:num>
  <w:num w:numId="73">
    <w:abstractNumId w:val="82"/>
  </w:num>
  <w:num w:numId="74">
    <w:abstractNumId w:val="35"/>
  </w:num>
  <w:num w:numId="75">
    <w:abstractNumId w:val="22"/>
  </w:num>
  <w:num w:numId="76">
    <w:abstractNumId w:val="49"/>
  </w:num>
  <w:num w:numId="77">
    <w:abstractNumId w:val="74"/>
  </w:num>
  <w:num w:numId="78">
    <w:abstractNumId w:val="104"/>
  </w:num>
  <w:num w:numId="79">
    <w:abstractNumId w:val="31"/>
  </w:num>
  <w:num w:numId="80">
    <w:abstractNumId w:val="42"/>
  </w:num>
  <w:num w:numId="81">
    <w:abstractNumId w:val="93"/>
  </w:num>
  <w:num w:numId="82">
    <w:abstractNumId w:val="41"/>
  </w:num>
  <w:num w:numId="83">
    <w:abstractNumId w:val="106"/>
  </w:num>
  <w:num w:numId="84">
    <w:abstractNumId w:val="11"/>
  </w:num>
  <w:num w:numId="85">
    <w:abstractNumId w:val="71"/>
  </w:num>
  <w:num w:numId="86">
    <w:abstractNumId w:val="34"/>
  </w:num>
  <w:num w:numId="87">
    <w:abstractNumId w:val="32"/>
  </w:num>
  <w:num w:numId="88">
    <w:abstractNumId w:val="53"/>
  </w:num>
  <w:num w:numId="89">
    <w:abstractNumId w:val="30"/>
  </w:num>
  <w:num w:numId="90">
    <w:abstractNumId w:val="84"/>
  </w:num>
  <w:num w:numId="91">
    <w:abstractNumId w:val="108"/>
  </w:num>
  <w:num w:numId="92">
    <w:abstractNumId w:val="66"/>
  </w:num>
  <w:num w:numId="93">
    <w:abstractNumId w:val="112"/>
  </w:num>
  <w:num w:numId="94">
    <w:abstractNumId w:val="96"/>
  </w:num>
  <w:num w:numId="95">
    <w:abstractNumId w:val="33"/>
  </w:num>
  <w:num w:numId="96">
    <w:abstractNumId w:val="94"/>
  </w:num>
  <w:num w:numId="97">
    <w:abstractNumId w:val="46"/>
  </w:num>
  <w:num w:numId="98">
    <w:abstractNumId w:val="81"/>
  </w:num>
  <w:num w:numId="99">
    <w:abstractNumId w:val="97"/>
  </w:num>
  <w:num w:numId="100">
    <w:abstractNumId w:val="69"/>
  </w:num>
  <w:num w:numId="101">
    <w:abstractNumId w:val="50"/>
  </w:num>
  <w:num w:numId="102">
    <w:abstractNumId w:val="27"/>
  </w:num>
  <w:num w:numId="103">
    <w:abstractNumId w:val="116"/>
  </w:num>
  <w:num w:numId="104">
    <w:abstractNumId w:val="29"/>
  </w:num>
  <w:num w:numId="105">
    <w:abstractNumId w:val="103"/>
  </w:num>
  <w:num w:numId="106">
    <w:abstractNumId w:val="40"/>
  </w:num>
  <w:num w:numId="107">
    <w:abstractNumId w:val="10"/>
  </w:num>
  <w:num w:numId="108">
    <w:abstractNumId w:val="88"/>
  </w:num>
  <w:num w:numId="109">
    <w:abstractNumId w:val="98"/>
  </w:num>
  <w:num w:numId="110">
    <w:abstractNumId w:val="6"/>
  </w:num>
  <w:num w:numId="111">
    <w:abstractNumId w:val="73"/>
  </w:num>
  <w:num w:numId="112">
    <w:abstractNumId w:val="17"/>
  </w:num>
  <w:num w:numId="113">
    <w:abstractNumId w:val="16"/>
  </w:num>
  <w:num w:numId="114">
    <w:abstractNumId w:val="21"/>
  </w:num>
  <w:num w:numId="115">
    <w:abstractNumId w:val="86"/>
  </w:num>
  <w:num w:numId="116">
    <w:abstractNumId w:val="117"/>
  </w:num>
  <w:num w:numId="117">
    <w:abstractNumId w:val="58"/>
  </w:num>
  <w:num w:numId="118">
    <w:abstractNumId w:val="60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val="bestFit" w:percent="148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US" w:vendorID="8" w:dllVersion="513" w:checkStyle="1"/>
  <w:activeWritingStyle w:appName="MSWord" w:lang="en-AU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CE"/>
    <w:rsid w:val="000115F1"/>
    <w:rsid w:val="00057BF8"/>
    <w:rsid w:val="00063438"/>
    <w:rsid w:val="00066AA8"/>
    <w:rsid w:val="00066B3F"/>
    <w:rsid w:val="0009584F"/>
    <w:rsid w:val="00097EA2"/>
    <w:rsid w:val="000A3A1B"/>
    <w:rsid w:val="000C23F7"/>
    <w:rsid w:val="000D0FDC"/>
    <w:rsid w:val="000D3F04"/>
    <w:rsid w:val="000E0A9F"/>
    <w:rsid w:val="000F20A5"/>
    <w:rsid w:val="000F6BCD"/>
    <w:rsid w:val="000F6FDB"/>
    <w:rsid w:val="001012D8"/>
    <w:rsid w:val="0011042B"/>
    <w:rsid w:val="00116AAB"/>
    <w:rsid w:val="00130B68"/>
    <w:rsid w:val="001354B1"/>
    <w:rsid w:val="001414AE"/>
    <w:rsid w:val="00157DBB"/>
    <w:rsid w:val="0016794F"/>
    <w:rsid w:val="00187184"/>
    <w:rsid w:val="001C44D0"/>
    <w:rsid w:val="001D329C"/>
    <w:rsid w:val="001D50FE"/>
    <w:rsid w:val="001D66FD"/>
    <w:rsid w:val="001F0860"/>
    <w:rsid w:val="00203751"/>
    <w:rsid w:val="0021062F"/>
    <w:rsid w:val="00225013"/>
    <w:rsid w:val="0023051D"/>
    <w:rsid w:val="00262405"/>
    <w:rsid w:val="00287168"/>
    <w:rsid w:val="0029035C"/>
    <w:rsid w:val="002941A6"/>
    <w:rsid w:val="002A3197"/>
    <w:rsid w:val="002C3F88"/>
    <w:rsid w:val="002C748A"/>
    <w:rsid w:val="002E55E0"/>
    <w:rsid w:val="002F4AEB"/>
    <w:rsid w:val="00304128"/>
    <w:rsid w:val="00305BAE"/>
    <w:rsid w:val="003128F7"/>
    <w:rsid w:val="00314875"/>
    <w:rsid w:val="0032300F"/>
    <w:rsid w:val="003268E6"/>
    <w:rsid w:val="00357D1C"/>
    <w:rsid w:val="0038352A"/>
    <w:rsid w:val="00390831"/>
    <w:rsid w:val="003C1FA3"/>
    <w:rsid w:val="003C798A"/>
    <w:rsid w:val="003D02DA"/>
    <w:rsid w:val="003D5D9D"/>
    <w:rsid w:val="003F2778"/>
    <w:rsid w:val="003F6DF5"/>
    <w:rsid w:val="00400CD4"/>
    <w:rsid w:val="00400E97"/>
    <w:rsid w:val="00406995"/>
    <w:rsid w:val="00412AF7"/>
    <w:rsid w:val="004169EF"/>
    <w:rsid w:val="00442161"/>
    <w:rsid w:val="00445B24"/>
    <w:rsid w:val="00454FCE"/>
    <w:rsid w:val="00460919"/>
    <w:rsid w:val="00463042"/>
    <w:rsid w:val="004664E7"/>
    <w:rsid w:val="004734AF"/>
    <w:rsid w:val="0048703B"/>
    <w:rsid w:val="004901FC"/>
    <w:rsid w:val="00490ED7"/>
    <w:rsid w:val="00495C47"/>
    <w:rsid w:val="00497ECE"/>
    <w:rsid w:val="004A2BB6"/>
    <w:rsid w:val="004B722C"/>
    <w:rsid w:val="004C0D48"/>
    <w:rsid w:val="004C267D"/>
    <w:rsid w:val="004D0EDF"/>
    <w:rsid w:val="004F62A3"/>
    <w:rsid w:val="00523FB9"/>
    <w:rsid w:val="0052519D"/>
    <w:rsid w:val="0059746B"/>
    <w:rsid w:val="005B0885"/>
    <w:rsid w:val="005B2380"/>
    <w:rsid w:val="005C5ECB"/>
    <w:rsid w:val="005C671A"/>
    <w:rsid w:val="005D18AD"/>
    <w:rsid w:val="005E5FAF"/>
    <w:rsid w:val="005F16FE"/>
    <w:rsid w:val="00611C37"/>
    <w:rsid w:val="0062128C"/>
    <w:rsid w:val="006248A1"/>
    <w:rsid w:val="00635907"/>
    <w:rsid w:val="00645ED7"/>
    <w:rsid w:val="00660363"/>
    <w:rsid w:val="006657F7"/>
    <w:rsid w:val="00685C19"/>
    <w:rsid w:val="00686EA8"/>
    <w:rsid w:val="006974A6"/>
    <w:rsid w:val="006A64A1"/>
    <w:rsid w:val="006C17A1"/>
    <w:rsid w:val="006C2C2F"/>
    <w:rsid w:val="006C4137"/>
    <w:rsid w:val="006D42FB"/>
    <w:rsid w:val="006E60A1"/>
    <w:rsid w:val="006F3D62"/>
    <w:rsid w:val="006F4C59"/>
    <w:rsid w:val="006F6B35"/>
    <w:rsid w:val="00701E36"/>
    <w:rsid w:val="0071397A"/>
    <w:rsid w:val="00721C5D"/>
    <w:rsid w:val="0072242E"/>
    <w:rsid w:val="00730D1A"/>
    <w:rsid w:val="0073450D"/>
    <w:rsid w:val="00734CFE"/>
    <w:rsid w:val="007444DA"/>
    <w:rsid w:val="00755CDD"/>
    <w:rsid w:val="00766191"/>
    <w:rsid w:val="0077689A"/>
    <w:rsid w:val="00782A3C"/>
    <w:rsid w:val="007A0B44"/>
    <w:rsid w:val="007B240A"/>
    <w:rsid w:val="007B5472"/>
    <w:rsid w:val="007B6C16"/>
    <w:rsid w:val="007C4FCF"/>
    <w:rsid w:val="007D070C"/>
    <w:rsid w:val="007D729A"/>
    <w:rsid w:val="007E2703"/>
    <w:rsid w:val="007F0944"/>
    <w:rsid w:val="007F19BF"/>
    <w:rsid w:val="007F2B66"/>
    <w:rsid w:val="007F436B"/>
    <w:rsid w:val="007F6DA0"/>
    <w:rsid w:val="008051F8"/>
    <w:rsid w:val="0081376C"/>
    <w:rsid w:val="008216AA"/>
    <w:rsid w:val="008238E1"/>
    <w:rsid w:val="0082488D"/>
    <w:rsid w:val="00833951"/>
    <w:rsid w:val="00840586"/>
    <w:rsid w:val="00843957"/>
    <w:rsid w:val="00856738"/>
    <w:rsid w:val="00856ED1"/>
    <w:rsid w:val="00860430"/>
    <w:rsid w:val="008833E3"/>
    <w:rsid w:val="00896516"/>
    <w:rsid w:val="008A357B"/>
    <w:rsid w:val="008B3E62"/>
    <w:rsid w:val="008B49E7"/>
    <w:rsid w:val="008B566C"/>
    <w:rsid w:val="008D195A"/>
    <w:rsid w:val="008E15F3"/>
    <w:rsid w:val="008E548F"/>
    <w:rsid w:val="008E57DB"/>
    <w:rsid w:val="008F348D"/>
    <w:rsid w:val="0090252B"/>
    <w:rsid w:val="00910B42"/>
    <w:rsid w:val="00911CE4"/>
    <w:rsid w:val="009229E1"/>
    <w:rsid w:val="0092313D"/>
    <w:rsid w:val="0095124D"/>
    <w:rsid w:val="00953559"/>
    <w:rsid w:val="009649F9"/>
    <w:rsid w:val="009755FE"/>
    <w:rsid w:val="00993B7B"/>
    <w:rsid w:val="009A5360"/>
    <w:rsid w:val="009F0BE6"/>
    <w:rsid w:val="00A10E8E"/>
    <w:rsid w:val="00A122C3"/>
    <w:rsid w:val="00A206F2"/>
    <w:rsid w:val="00A257F7"/>
    <w:rsid w:val="00A3261E"/>
    <w:rsid w:val="00A40528"/>
    <w:rsid w:val="00A4345D"/>
    <w:rsid w:val="00A70E2B"/>
    <w:rsid w:val="00A7364D"/>
    <w:rsid w:val="00A7387A"/>
    <w:rsid w:val="00A77A72"/>
    <w:rsid w:val="00AB2800"/>
    <w:rsid w:val="00AB3363"/>
    <w:rsid w:val="00AC3F99"/>
    <w:rsid w:val="00AE2AB0"/>
    <w:rsid w:val="00AF62F4"/>
    <w:rsid w:val="00B1115D"/>
    <w:rsid w:val="00B234D7"/>
    <w:rsid w:val="00B30015"/>
    <w:rsid w:val="00B44C68"/>
    <w:rsid w:val="00B5071A"/>
    <w:rsid w:val="00B52262"/>
    <w:rsid w:val="00B66140"/>
    <w:rsid w:val="00B86DB2"/>
    <w:rsid w:val="00BA060E"/>
    <w:rsid w:val="00BA2119"/>
    <w:rsid w:val="00BB0BC7"/>
    <w:rsid w:val="00BC4A8A"/>
    <w:rsid w:val="00BD3385"/>
    <w:rsid w:val="00BE69D5"/>
    <w:rsid w:val="00BF6302"/>
    <w:rsid w:val="00C07246"/>
    <w:rsid w:val="00C25791"/>
    <w:rsid w:val="00C51C45"/>
    <w:rsid w:val="00C677A8"/>
    <w:rsid w:val="00C92F31"/>
    <w:rsid w:val="00CA0353"/>
    <w:rsid w:val="00CB1873"/>
    <w:rsid w:val="00CB4512"/>
    <w:rsid w:val="00CB64EC"/>
    <w:rsid w:val="00CC0243"/>
    <w:rsid w:val="00CC3672"/>
    <w:rsid w:val="00CC392C"/>
    <w:rsid w:val="00CC60F8"/>
    <w:rsid w:val="00CC736C"/>
    <w:rsid w:val="00CD25F1"/>
    <w:rsid w:val="00CF2E6F"/>
    <w:rsid w:val="00D219B6"/>
    <w:rsid w:val="00D44AD2"/>
    <w:rsid w:val="00D6455B"/>
    <w:rsid w:val="00D837A8"/>
    <w:rsid w:val="00D91A29"/>
    <w:rsid w:val="00D9544E"/>
    <w:rsid w:val="00DB2CFE"/>
    <w:rsid w:val="00DC29F5"/>
    <w:rsid w:val="00DE4770"/>
    <w:rsid w:val="00DF47CE"/>
    <w:rsid w:val="00DF6A5A"/>
    <w:rsid w:val="00E02EB1"/>
    <w:rsid w:val="00E136A4"/>
    <w:rsid w:val="00E24AAC"/>
    <w:rsid w:val="00E5604E"/>
    <w:rsid w:val="00E56B4B"/>
    <w:rsid w:val="00E72529"/>
    <w:rsid w:val="00EA2CC4"/>
    <w:rsid w:val="00ED667F"/>
    <w:rsid w:val="00EE0F5A"/>
    <w:rsid w:val="00EF175C"/>
    <w:rsid w:val="00EF20A1"/>
    <w:rsid w:val="00EF5EBE"/>
    <w:rsid w:val="00F60EFB"/>
    <w:rsid w:val="00F63411"/>
    <w:rsid w:val="00F65AC0"/>
    <w:rsid w:val="00F72C44"/>
    <w:rsid w:val="00F809A0"/>
    <w:rsid w:val="00F83A61"/>
    <w:rsid w:val="00FB15D9"/>
    <w:rsid w:val="00FE0827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529"/>
    <w:rPr>
      <w:rFonts w:ascii="Verdana" w:hAnsi="Verdana"/>
      <w:sz w:val="1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rFonts w:ascii="Arial Narrow" w:hAnsi="Arial Narrow"/>
      <w:snapToGrid w:val="0"/>
      <w:sz w:val="92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Narrow" w:hAnsi="Arial Narrow"/>
      <w:snapToGrid w:val="0"/>
      <w:sz w:val="72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Univers-UltraCondensed" w:hAnsi="Univers-UltraCondensed"/>
      <w:snapToGrid w:val="0"/>
      <w:sz w:val="32"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Univers-UltraCondensed" w:hAnsi="Univers-UltraCondensed"/>
      <w:snapToGrid w:val="0"/>
      <w:sz w:val="36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Univers-UltraCondensed" w:hAnsi="Univers-UltraCondensed"/>
      <w:snapToGrid w:val="0"/>
      <w:sz w:val="28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Univers-UltraCondensed" w:hAnsi="Univers-UltraCondensed"/>
      <w:b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Univers-UltraCondensed" w:hAnsi="Univers-UltraCondensed"/>
      <w:b/>
      <w:snapToGrid w:val="0"/>
      <w:sz w:val="22"/>
      <w:lang w:val="en-US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 Narrow" w:hAnsi="Arial Narrow"/>
      <w:b/>
      <w:snapToGrid w:val="0"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RunicMT-Condensed" w:hAnsi="RunicMT-Condensed"/>
      <w:snapToGrid w:val="0"/>
      <w:sz w:val="96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napToGrid w:val="0"/>
      <w:sz w:val="24"/>
      <w:lang w:val="en-US"/>
    </w:rPr>
  </w:style>
  <w:style w:type="paragraph" w:styleId="BodyText3">
    <w:name w:val="Body Text 3"/>
    <w:basedOn w:val="Normal"/>
    <w:rPr>
      <w:snapToGrid w:val="0"/>
      <w:sz w:val="20"/>
      <w:lang w:val="en-US"/>
    </w:rPr>
  </w:style>
  <w:style w:type="paragraph" w:styleId="Caption">
    <w:name w:val="caption"/>
    <w:basedOn w:val="Normal"/>
    <w:next w:val="Normal"/>
    <w:qFormat/>
    <w:pPr>
      <w:jc w:val="right"/>
      <w:outlineLvl w:val="0"/>
    </w:pPr>
    <w:rPr>
      <w:b/>
      <w:snapToGrid w:val="0"/>
      <w:sz w:val="52"/>
      <w:lang w:val="en-US"/>
    </w:rPr>
  </w:style>
  <w:style w:type="paragraph" w:styleId="BodyTextIndent">
    <w:name w:val="Body Text Indent"/>
    <w:basedOn w:val="Normal"/>
    <w:pPr>
      <w:ind w:left="720" w:firstLine="720"/>
    </w:pPr>
    <w:rPr>
      <w:snapToGrid w:val="0"/>
      <w:sz w:val="24"/>
      <w:lang w:val="en-US"/>
    </w:rPr>
  </w:style>
  <w:style w:type="paragraph" w:styleId="BodyTextIndent2">
    <w:name w:val="Body Text Indent 2"/>
    <w:basedOn w:val="Normal"/>
    <w:pPr>
      <w:pBdr>
        <w:top w:val="single" w:sz="4" w:space="31" w:color="000000"/>
        <w:left w:val="single" w:sz="4" w:space="31" w:color="000000"/>
        <w:bottom w:val="single" w:sz="4" w:space="31" w:color="000000"/>
        <w:right w:val="single" w:sz="4" w:space="0" w:color="000000"/>
      </w:pBdr>
      <w:shd w:val="clear" w:color="auto" w:fill="000000"/>
      <w:ind w:left="720"/>
    </w:pPr>
    <w:rPr>
      <w:rFonts w:ascii="Arial Narrow" w:hAnsi="Arial Narrow"/>
      <w:snapToGrid w:val="0"/>
      <w:sz w:val="48"/>
      <w:lang w:val="en-US"/>
    </w:rPr>
  </w:style>
  <w:style w:type="paragraph" w:styleId="BodyTextIndent3">
    <w:name w:val="Body Text Indent 3"/>
    <w:basedOn w:val="Normal"/>
    <w:pPr>
      <w:ind w:left="1440"/>
      <w:jc w:val="center"/>
      <w:outlineLvl w:val="0"/>
    </w:pPr>
    <w:rPr>
      <w:rFonts w:ascii="Arial Narrow" w:hAnsi="Arial Narrow"/>
      <w:snapToGrid w:val="0"/>
      <w:sz w:val="48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E60A1"/>
    <w:rPr>
      <w:color w:val="0000FF"/>
      <w:u w:val="single"/>
    </w:rPr>
  </w:style>
  <w:style w:type="character" w:styleId="FollowedHyperlink">
    <w:name w:val="FollowedHyperlink"/>
    <w:basedOn w:val="DefaultParagraphFont"/>
    <w:rsid w:val="006E60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529"/>
    <w:rPr>
      <w:rFonts w:ascii="Verdana" w:hAnsi="Verdana"/>
      <w:sz w:val="1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rFonts w:ascii="Arial Narrow" w:hAnsi="Arial Narrow"/>
      <w:snapToGrid w:val="0"/>
      <w:sz w:val="92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Narrow" w:hAnsi="Arial Narrow"/>
      <w:snapToGrid w:val="0"/>
      <w:sz w:val="72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Univers-UltraCondensed" w:hAnsi="Univers-UltraCondensed"/>
      <w:snapToGrid w:val="0"/>
      <w:sz w:val="32"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Univers-UltraCondensed" w:hAnsi="Univers-UltraCondensed"/>
      <w:snapToGrid w:val="0"/>
      <w:sz w:val="36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Univers-UltraCondensed" w:hAnsi="Univers-UltraCondensed"/>
      <w:snapToGrid w:val="0"/>
      <w:sz w:val="28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Univers-UltraCondensed" w:hAnsi="Univers-UltraCondensed"/>
      <w:b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Univers-UltraCondensed" w:hAnsi="Univers-UltraCondensed"/>
      <w:b/>
      <w:snapToGrid w:val="0"/>
      <w:sz w:val="22"/>
      <w:lang w:val="en-US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 Narrow" w:hAnsi="Arial Narrow"/>
      <w:b/>
      <w:snapToGrid w:val="0"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RunicMT-Condensed" w:hAnsi="RunicMT-Condensed"/>
      <w:snapToGrid w:val="0"/>
      <w:sz w:val="96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napToGrid w:val="0"/>
      <w:sz w:val="24"/>
      <w:lang w:val="en-US"/>
    </w:rPr>
  </w:style>
  <w:style w:type="paragraph" w:styleId="BodyText3">
    <w:name w:val="Body Text 3"/>
    <w:basedOn w:val="Normal"/>
    <w:rPr>
      <w:snapToGrid w:val="0"/>
      <w:sz w:val="20"/>
      <w:lang w:val="en-US"/>
    </w:rPr>
  </w:style>
  <w:style w:type="paragraph" w:styleId="Caption">
    <w:name w:val="caption"/>
    <w:basedOn w:val="Normal"/>
    <w:next w:val="Normal"/>
    <w:qFormat/>
    <w:pPr>
      <w:jc w:val="right"/>
      <w:outlineLvl w:val="0"/>
    </w:pPr>
    <w:rPr>
      <w:b/>
      <w:snapToGrid w:val="0"/>
      <w:sz w:val="52"/>
      <w:lang w:val="en-US"/>
    </w:rPr>
  </w:style>
  <w:style w:type="paragraph" w:styleId="BodyTextIndent">
    <w:name w:val="Body Text Indent"/>
    <w:basedOn w:val="Normal"/>
    <w:pPr>
      <w:ind w:left="720" w:firstLine="720"/>
    </w:pPr>
    <w:rPr>
      <w:snapToGrid w:val="0"/>
      <w:sz w:val="24"/>
      <w:lang w:val="en-US"/>
    </w:rPr>
  </w:style>
  <w:style w:type="paragraph" w:styleId="BodyTextIndent2">
    <w:name w:val="Body Text Indent 2"/>
    <w:basedOn w:val="Normal"/>
    <w:pPr>
      <w:pBdr>
        <w:top w:val="single" w:sz="4" w:space="31" w:color="000000"/>
        <w:left w:val="single" w:sz="4" w:space="31" w:color="000000"/>
        <w:bottom w:val="single" w:sz="4" w:space="31" w:color="000000"/>
        <w:right w:val="single" w:sz="4" w:space="0" w:color="000000"/>
      </w:pBdr>
      <w:shd w:val="clear" w:color="auto" w:fill="000000"/>
      <w:ind w:left="720"/>
    </w:pPr>
    <w:rPr>
      <w:rFonts w:ascii="Arial Narrow" w:hAnsi="Arial Narrow"/>
      <w:snapToGrid w:val="0"/>
      <w:sz w:val="48"/>
      <w:lang w:val="en-US"/>
    </w:rPr>
  </w:style>
  <w:style w:type="paragraph" w:styleId="BodyTextIndent3">
    <w:name w:val="Body Text Indent 3"/>
    <w:basedOn w:val="Normal"/>
    <w:pPr>
      <w:ind w:left="1440"/>
      <w:jc w:val="center"/>
      <w:outlineLvl w:val="0"/>
    </w:pPr>
    <w:rPr>
      <w:rFonts w:ascii="Arial Narrow" w:hAnsi="Arial Narrow"/>
      <w:snapToGrid w:val="0"/>
      <w:sz w:val="48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E60A1"/>
    <w:rPr>
      <w:color w:val="0000FF"/>
      <w:u w:val="single"/>
    </w:rPr>
  </w:style>
  <w:style w:type="character" w:styleId="FollowedHyperlink">
    <w:name w:val="FollowedHyperlink"/>
    <w:basedOn w:val="DefaultParagraphFont"/>
    <w:rsid w:val="006E60A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www.det.nsw.edu.au/media/downloads/intranet/fundsup2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1469</Characters>
  <Application>Microsoft Office Word</Application>
  <DocSecurity>6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Students with Disabilities</vt:lpstr>
    </vt:vector>
  </TitlesOfParts>
  <Company>Dept Education &amp; Training</Company>
  <LinksUpToDate>false</LinksUpToDate>
  <CharactersWithSpaces>1672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>https://detwww.det.nsw.edu.au/media/downloads/intranet/fundsup2.pdf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Students with Disabilities</dc:title>
  <dc:creator>Head Office Support - ITB</dc:creator>
  <cp:lastModifiedBy>Haenga, Simon</cp:lastModifiedBy>
  <cp:revision>2</cp:revision>
  <cp:lastPrinted>2012-05-07T00:21:00Z</cp:lastPrinted>
  <dcterms:created xsi:type="dcterms:W3CDTF">2012-08-02T00:13:00Z</dcterms:created>
  <dcterms:modified xsi:type="dcterms:W3CDTF">2012-08-02T00:13:00Z</dcterms:modified>
</cp:coreProperties>
</file>